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AF" w:rsidRDefault="008E6750" w:rsidP="008E6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50">
        <w:rPr>
          <w:rFonts w:ascii="Times New Roman" w:hAnsi="Times New Roman" w:cs="Times New Roman"/>
          <w:b/>
          <w:sz w:val="28"/>
          <w:szCs w:val="28"/>
        </w:rPr>
        <w:t xml:space="preserve">План планируемых мероприятий </w:t>
      </w:r>
      <w:proofErr w:type="spellStart"/>
      <w:r w:rsidRPr="008E6750">
        <w:rPr>
          <w:rFonts w:ascii="Times New Roman" w:hAnsi="Times New Roman" w:cs="Times New Roman"/>
          <w:b/>
          <w:sz w:val="28"/>
          <w:szCs w:val="28"/>
        </w:rPr>
        <w:t>КазУМОиМЯ</w:t>
      </w:r>
      <w:proofErr w:type="spellEnd"/>
      <w:r w:rsidRPr="008E67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750">
        <w:rPr>
          <w:rFonts w:ascii="Times New Roman" w:hAnsi="Times New Roman" w:cs="Times New Roman"/>
          <w:b/>
          <w:sz w:val="28"/>
          <w:szCs w:val="28"/>
        </w:rPr>
        <w:t>им.Абылай</w:t>
      </w:r>
      <w:proofErr w:type="spellEnd"/>
      <w:r w:rsidRPr="008E6750">
        <w:rPr>
          <w:rFonts w:ascii="Times New Roman" w:hAnsi="Times New Roman" w:cs="Times New Roman"/>
          <w:b/>
          <w:sz w:val="28"/>
          <w:szCs w:val="28"/>
        </w:rPr>
        <w:t xml:space="preserve"> хана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</w:t>
      </w:r>
    </w:p>
    <w:p w:rsidR="008E6750" w:rsidRPr="008E6750" w:rsidRDefault="008E6750" w:rsidP="008E6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3543"/>
      </w:tblGrid>
      <w:tr w:rsidR="00F60CAF" w:rsidRPr="008E6750" w:rsidTr="008E6750">
        <w:tc>
          <w:tcPr>
            <w:tcW w:w="817" w:type="dxa"/>
          </w:tcPr>
          <w:p w:rsidR="00F60CAF" w:rsidRPr="008E6750" w:rsidRDefault="00F60CAF" w:rsidP="00F6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60CAF" w:rsidRPr="008E6750" w:rsidRDefault="00F60CAF" w:rsidP="00F6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F60CAF" w:rsidRPr="008E6750" w:rsidRDefault="00F60CAF" w:rsidP="00F6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43" w:type="dxa"/>
          </w:tcPr>
          <w:p w:rsidR="00F60CAF" w:rsidRPr="008E6750" w:rsidRDefault="00F60CAF" w:rsidP="00F6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  <w:shd w:val="clear" w:color="auto" w:fill="F9F9F9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Обсуждение  Послания Главы государства Касым-Жомарта Токаева народу Казахстана «К</w:t>
            </w:r>
            <w:proofErr w:type="spellStart"/>
            <w:r w:rsidRPr="008E6750"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  <w:shd w:val="clear" w:color="auto" w:fill="F9F9F9"/>
              </w:rPr>
              <w:t>азахстан</w:t>
            </w:r>
            <w:proofErr w:type="spellEnd"/>
            <w:r w:rsidRPr="008E6750"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  <w:shd w:val="clear" w:color="auto" w:fill="F9F9F9"/>
              </w:rPr>
              <w:t xml:space="preserve"> в новой реальности: время действий</w:t>
            </w:r>
            <w:r w:rsidRPr="008E6750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  <w:shd w:val="clear" w:color="auto" w:fill="F9F9F9"/>
              </w:rPr>
              <w:t xml:space="preserve">»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1.09.2020 г.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В течение семестра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ППС кафедры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СИКиМД</w:t>
            </w:r>
            <w:proofErr w:type="spellEnd"/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на тему “Методические аспекты внедрения основ робототехники в образовательный процесс”.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Преподаватель, магистр  </w:t>
            </w:r>
            <w:proofErr w:type="spellStart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Ержанбек</w:t>
            </w:r>
            <w:proofErr w:type="spellEnd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Recitation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Contest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художественного чтения (на иностранных языках) на тему: «Поэты-романтики», посвященный 80-ти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КазУМО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и МЯ им.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хана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9 октября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Карпенко Т.Е.,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Трофимова А.В.,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преподаватели литературы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Құнанбаевтың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175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жылдығына арналған «Ұлы Абай және рухани мәдениет» атты онлайн олимпиада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октября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А.Т.Қоңырова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Б.Қ.Аққожина            Л.Ж.Хамимульдинова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тұңғыш</w:t>
            </w:r>
            <w:proofErr w:type="spellEnd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президенті</w:t>
            </w:r>
            <w:proofErr w:type="spellEnd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күні</w:t>
            </w:r>
            <w:proofErr w:type="spellEnd"/>
            <w:r w:rsidRPr="008E6750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>не байланысты</w:t>
            </w:r>
            <w:r w:rsidRPr="008E67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қазақ бөлімінің студенттері арасында «Болашаққа бастар жол» атты деректі фильмді талдау (дөңгелек үстел)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октября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Есеналиева Ж.Ж.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Аққожина Б.Қ.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Оданова С.А.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участием учителей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языка ОШ и студентов выпускного курса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6 Ноября,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Методика иноязычного образования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Студенческая конференция «Организация иноязычного образования  в условиях ДОТ» с участием выпускников, учителей школ и ППС кафедры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6 Ноября,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Методика иноязычного образования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Лекция  профессора Фрайбургского универсиетта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Р.Гессе (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Habilit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Professor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Reinhard Hesse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 тему «Topical issues of biosecurity and  regional security”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Шайморданова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тему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“How To Motivate Your Learners During COVID-19”.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кафедрой</w:t>
            </w:r>
          </w:p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Ташкын</w:t>
            </w:r>
            <w:proofErr w:type="spellEnd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Е.,</w:t>
            </w:r>
          </w:p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Қазақбай</w:t>
            </w:r>
            <w:proofErr w:type="spellEnd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E6750" w:rsidRPr="008E6750" w:rsidRDefault="008E6750" w:rsidP="008E675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Круглый  стол  </w:t>
            </w:r>
            <w:r w:rsidRPr="008E67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Новая  парадигма и новое качество развития казахстанского общества  в контексте модернизации общественного сознания», посвященный Дню Первого Президента, Дню </w:t>
            </w:r>
            <w:r w:rsidRPr="008E6750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независимости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Республики Казахстан,  реализации проекта «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Рухани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жангыру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патриотическому воспитанию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СИКиМД</w:t>
            </w:r>
            <w:proofErr w:type="spellEnd"/>
          </w:p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Шайморданова З.Д. Карабаева З.М., Әлі Б.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Чатыбекова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на тему “Роль </w:t>
            </w:r>
            <w:proofErr w:type="spellStart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современном мире”.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27 ноября 2020</w:t>
            </w: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преподаватель, магистр </w:t>
            </w:r>
            <w:proofErr w:type="spellStart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>Увалиева</w:t>
            </w:r>
            <w:proofErr w:type="spellEnd"/>
            <w:r w:rsidRPr="008E6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Ш.Д.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 «Инновационные методы и технологии в менеджменте, маркетинге и экономике»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Кашкимбаева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Методический семинар  по Инклюзивному образованию -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Priston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г.Мериетто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, Калифорния, США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Методика иноязычного образования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Публикация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имиджевых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статей и выступлении в СМИ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каф. Педагогики и Психологии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Құнанбаевтың 175 жылдық мерейтойына арналған 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мұрасының танымдық тағылымы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республикалық онлайн-дөңгелек үстел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декабря 2020г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педагогики и психологии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Литературный вечер на тему «Страны, путешествия, литература» со студентами 3 курса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11 декабря 2020г.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Карпенко Т.Е.,</w:t>
            </w:r>
          </w:p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Трофимова А.В., преподаватели литературы</w:t>
            </w:r>
          </w:p>
        </w:tc>
      </w:tr>
      <w:tr w:rsidR="008E6750" w:rsidRPr="008E6750" w:rsidTr="008E6750">
        <w:tc>
          <w:tcPr>
            <w:tcW w:w="817" w:type="dxa"/>
          </w:tcPr>
          <w:p w:rsidR="008E6750" w:rsidRPr="008E6750" w:rsidRDefault="008E6750" w:rsidP="008E6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Научно-методический семинар: «МООК как средство непрерывного дистанционного образования», посвященный 80-ти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КазУМО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и МЯ им. </w:t>
            </w:r>
            <w:proofErr w:type="spellStart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8E6750">
              <w:rPr>
                <w:rFonts w:ascii="Times New Roman" w:hAnsi="Times New Roman" w:cs="Times New Roman"/>
                <w:sz w:val="28"/>
                <w:szCs w:val="28"/>
              </w:rPr>
              <w:t xml:space="preserve"> хана</w:t>
            </w:r>
          </w:p>
        </w:tc>
        <w:tc>
          <w:tcPr>
            <w:tcW w:w="1701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27 декабря 2020г.</w:t>
            </w:r>
          </w:p>
        </w:tc>
        <w:tc>
          <w:tcPr>
            <w:tcW w:w="3543" w:type="dxa"/>
          </w:tcPr>
          <w:p w:rsidR="008E6750" w:rsidRPr="008E6750" w:rsidRDefault="008E6750" w:rsidP="008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Трофимова А.В., координатор НИР-НИРС</w:t>
            </w:r>
          </w:p>
        </w:tc>
      </w:tr>
    </w:tbl>
    <w:p w:rsidR="00F60CAF" w:rsidRPr="008E6750" w:rsidRDefault="00F60CAF" w:rsidP="008E6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AF" w:rsidRPr="00AA6ED8" w:rsidRDefault="00AA6ED8" w:rsidP="00AA6E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по НИД от университета: </w:t>
      </w:r>
      <w:proofErr w:type="spellStart"/>
      <w:r w:rsidRPr="00AA6ED8">
        <w:rPr>
          <w:rFonts w:ascii="Times New Roman" w:hAnsi="Times New Roman" w:cs="Times New Roman"/>
          <w:b/>
          <w:i/>
          <w:sz w:val="28"/>
          <w:szCs w:val="28"/>
        </w:rPr>
        <w:t>Амангожаева</w:t>
      </w:r>
      <w:proofErr w:type="spellEnd"/>
      <w:r w:rsidRPr="00AA6E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A6ED8">
        <w:rPr>
          <w:rFonts w:ascii="Times New Roman" w:hAnsi="Times New Roman" w:cs="Times New Roman"/>
          <w:b/>
          <w:i/>
          <w:sz w:val="28"/>
          <w:szCs w:val="28"/>
        </w:rPr>
        <w:t>Еркежан</w:t>
      </w:r>
      <w:proofErr w:type="spellEnd"/>
      <w:r w:rsidRPr="00AA6E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A6ED8">
        <w:rPr>
          <w:rFonts w:ascii="Times New Roman" w:hAnsi="Times New Roman" w:cs="Times New Roman"/>
          <w:b/>
          <w:i/>
          <w:sz w:val="28"/>
          <w:szCs w:val="28"/>
        </w:rPr>
        <w:t>Бериковна</w:t>
      </w:r>
      <w:proofErr w:type="spellEnd"/>
    </w:p>
    <w:p w:rsidR="00AA6ED8" w:rsidRDefault="00AA6ED8" w:rsidP="00AA6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+7747 474 02 42</w:t>
      </w:r>
    </w:p>
    <w:p w:rsidR="00AA6ED8" w:rsidRPr="008E6750" w:rsidRDefault="00AA6ED8" w:rsidP="00AA6ED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6ED8">
        <w:rPr>
          <w:rFonts w:ascii="Times New Roman" w:hAnsi="Times New Roman" w:cs="Times New Roman"/>
          <w:b/>
          <w:sz w:val="28"/>
          <w:szCs w:val="28"/>
        </w:rPr>
        <w:t>amangozhaeva.e@ablaikhan.kz</w:t>
      </w:r>
    </w:p>
    <w:p w:rsidR="00B005B1" w:rsidRPr="008E6750" w:rsidRDefault="00B005B1" w:rsidP="00D32B1E">
      <w:pPr>
        <w:rPr>
          <w:rFonts w:ascii="Times New Roman" w:hAnsi="Times New Roman" w:cs="Times New Roman"/>
          <w:sz w:val="28"/>
          <w:szCs w:val="28"/>
        </w:rPr>
      </w:pPr>
    </w:p>
    <w:p w:rsidR="007921E7" w:rsidRPr="007921E7" w:rsidRDefault="007921E7" w:rsidP="00D32B1E">
      <w:pPr>
        <w:rPr>
          <w:rFonts w:ascii="Times New Roman" w:hAnsi="Times New Roman" w:cs="Times New Roman"/>
          <w:sz w:val="24"/>
          <w:szCs w:val="24"/>
        </w:rPr>
      </w:pPr>
    </w:p>
    <w:p w:rsidR="007921E7" w:rsidRPr="007921E7" w:rsidRDefault="007921E7" w:rsidP="00792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921E7" w:rsidRPr="007921E7" w:rsidSect="008E675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D0766"/>
    <w:multiLevelType w:val="hybridMultilevel"/>
    <w:tmpl w:val="1F68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60CAF"/>
    <w:rsid w:val="002D6B3A"/>
    <w:rsid w:val="004B476B"/>
    <w:rsid w:val="005F32F1"/>
    <w:rsid w:val="00627514"/>
    <w:rsid w:val="007921E7"/>
    <w:rsid w:val="008E6750"/>
    <w:rsid w:val="00A30B94"/>
    <w:rsid w:val="00AA6ED8"/>
    <w:rsid w:val="00B005B1"/>
    <w:rsid w:val="00B2768D"/>
    <w:rsid w:val="00BB1913"/>
    <w:rsid w:val="00CB341B"/>
    <w:rsid w:val="00D32B1E"/>
    <w:rsid w:val="00F6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586E"/>
  <w15:docId w15:val="{54B6C5A1-7B71-4921-9472-75EF29A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32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2B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32B1E"/>
    <w:rPr>
      <w:i/>
      <w:iCs/>
    </w:rPr>
  </w:style>
  <w:style w:type="character" w:styleId="a5">
    <w:name w:val="Strong"/>
    <w:uiPriority w:val="22"/>
    <w:qFormat/>
    <w:rsid w:val="007921E7"/>
    <w:rPr>
      <w:b/>
      <w:bCs/>
    </w:rPr>
  </w:style>
  <w:style w:type="paragraph" w:styleId="a6">
    <w:name w:val="No Spacing"/>
    <w:uiPriority w:val="1"/>
    <w:qFormat/>
    <w:rsid w:val="004B47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E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2020-11-11T05:26:00Z</dcterms:created>
  <dcterms:modified xsi:type="dcterms:W3CDTF">2020-11-11T05:29:00Z</dcterms:modified>
</cp:coreProperties>
</file>